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65CA7" w14:textId="2807E3B9" w:rsidR="00E50FD8" w:rsidRPr="00E50FD8" w:rsidRDefault="00E50FD8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75F27E12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0B049D">
        <w:rPr>
          <w:rFonts w:ascii="Times New Roman" w:hAnsi="Times New Roman" w:cs="Times New Roman"/>
          <w:b/>
          <w:sz w:val="24"/>
          <w:szCs w:val="24"/>
        </w:rPr>
        <w:t xml:space="preserve">GARANTIJOS SUTEIKIMO </w:t>
      </w:r>
      <w:r w:rsidR="00F075F7">
        <w:rPr>
          <w:rFonts w:ascii="Times New Roman" w:hAnsi="Times New Roman" w:cs="Times New Roman"/>
          <w:b/>
          <w:sz w:val="24"/>
          <w:szCs w:val="24"/>
        </w:rPr>
        <w:t>VIEŠAJAI ĮSTAIGAI YLAKIŲ GLOBOS NAMA</w:t>
      </w:r>
      <w:r w:rsidR="00976C8D">
        <w:rPr>
          <w:rFonts w:ascii="Times New Roman" w:hAnsi="Times New Roman" w:cs="Times New Roman"/>
          <w:b/>
          <w:sz w:val="24"/>
          <w:szCs w:val="24"/>
        </w:rPr>
        <w:t>MS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3201F6E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0B049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C75F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55DA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D55DA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112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56515CA" w14:textId="72DB6050" w:rsidR="008876A3" w:rsidRPr="000B049D" w:rsidRDefault="000B049D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B049D">
        <w:rPr>
          <w:rFonts w:ascii="Times New Roman" w:hAnsi="Times New Roman" w:cs="Times New Roman"/>
          <w:sz w:val="24"/>
          <w:szCs w:val="24"/>
          <w:lang w:val="lt-LT"/>
        </w:rPr>
        <w:t xml:space="preserve">Suteikti </w:t>
      </w:r>
      <w:r w:rsidR="00F075F7">
        <w:rPr>
          <w:rFonts w:ascii="Times New Roman" w:hAnsi="Times New Roman" w:cs="Times New Roman"/>
          <w:sz w:val="24"/>
          <w:szCs w:val="24"/>
          <w:lang w:val="lt-LT"/>
        </w:rPr>
        <w:t>65</w:t>
      </w:r>
      <w:r w:rsidRPr="000B049D">
        <w:rPr>
          <w:rFonts w:ascii="Times New Roman" w:hAnsi="Times New Roman" w:cs="Times New Roman"/>
          <w:sz w:val="24"/>
          <w:szCs w:val="24"/>
          <w:lang w:val="lt-LT"/>
        </w:rPr>
        <w:t xml:space="preserve"> tūkst. Eur garantiją</w:t>
      </w:r>
      <w:r w:rsidR="00F075F7">
        <w:rPr>
          <w:rFonts w:ascii="Times New Roman" w:hAnsi="Times New Roman" w:cs="Times New Roman"/>
          <w:sz w:val="24"/>
          <w:szCs w:val="24"/>
          <w:lang w:val="lt-LT"/>
        </w:rPr>
        <w:t xml:space="preserve"> viešajai įstaigai Ylakių globos nama</w:t>
      </w:r>
      <w:r w:rsidR="00976C8D">
        <w:rPr>
          <w:rFonts w:ascii="Times New Roman" w:hAnsi="Times New Roman" w:cs="Times New Roman"/>
          <w:sz w:val="24"/>
          <w:szCs w:val="24"/>
          <w:lang w:val="lt-LT"/>
        </w:rPr>
        <w:t>ms</w:t>
      </w:r>
      <w:r w:rsidR="00F075F7">
        <w:rPr>
          <w:rFonts w:ascii="Times New Roman" w:hAnsi="Times New Roman" w:cs="Times New Roman"/>
          <w:sz w:val="24"/>
          <w:szCs w:val="24"/>
          <w:lang w:val="lt-LT"/>
        </w:rPr>
        <w:t xml:space="preserve"> ilgalaikei paskolai</w:t>
      </w:r>
      <w:r w:rsidRPr="000B049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075F7">
        <w:rPr>
          <w:rFonts w:ascii="Times New Roman" w:hAnsi="Times New Roman" w:cs="Times New Roman"/>
          <w:sz w:val="24"/>
          <w:szCs w:val="24"/>
          <w:lang w:val="lt-LT"/>
        </w:rPr>
        <w:t xml:space="preserve">gauti, kuri bus naudojama liftui įrengti Barstyčių filiale. </w:t>
      </w:r>
    </w:p>
    <w:p w14:paraId="6606351B" w14:textId="77777777" w:rsidR="006314E3" w:rsidRDefault="006314E3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5945CE3F" w:rsidR="001B4DEA" w:rsidRPr="004D587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17F6EE9" w14:textId="650ACCEE" w:rsidR="00B24BF6" w:rsidRPr="00B24BF6" w:rsidRDefault="000B049D" w:rsidP="00B24BF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0B049D">
        <w:rPr>
          <w:rFonts w:ascii="Times New Roman" w:hAnsi="Times New Roman" w:cs="Times New Roman"/>
          <w:sz w:val="24"/>
          <w:szCs w:val="24"/>
          <w:lang w:val="lt-LT" w:eastAsia="lt-LT"/>
        </w:rPr>
        <w:t>Lietuvos Respublikos vietos savivaldos įstatymo 15 straipsnio 2 dalies 21 punktas</w:t>
      </w:r>
      <w:r w:rsidR="00F075F7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  <w:r w:rsidRPr="000B049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B24BF6">
        <w:rPr>
          <w:rFonts w:ascii="Times New Roman" w:hAnsi="Times New Roman" w:cs="Times New Roman"/>
          <w:sz w:val="24"/>
          <w:szCs w:val="24"/>
          <w:lang w:val="lt-LT" w:eastAsia="lt-LT"/>
        </w:rPr>
        <w:t>Pridedama Skuodo rajono savivaldybės kontrolės ir audito tarnybos 2025 m. balandžio 7 d</w:t>
      </w:r>
      <w:r w:rsidR="00976C8D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  <w:r w:rsidR="00B24BF6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išvada Nr. KADV3-5 „Dėl galimybės suteikti garantiją“.</w:t>
      </w:r>
    </w:p>
    <w:p w14:paraId="0431FDC0" w14:textId="77777777" w:rsidR="006314E3" w:rsidRDefault="006314E3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BCD89D" w14:textId="1BB1846D" w:rsidR="00752DD7" w:rsidRPr="005B409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253DA16" w14:textId="0CBC02A1" w:rsidR="00FC16E2" w:rsidRPr="008A7356" w:rsidRDefault="00EE52E4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Įrengus liftą  Barstyčių filiale būtų galima gauti licenciją antro aukšto patalpoms, kurios yra paruoštos 10 žmonių apgyvendinimui</w:t>
      </w:r>
      <w:r w:rsidR="001C5F37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72FE145" w14:textId="77777777" w:rsidR="006314E3" w:rsidRDefault="006314E3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24EDF07E" w:rsidR="001B4DEA" w:rsidRPr="004D587B" w:rsidRDefault="001B4DEA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A24116C" w14:textId="6A64A7A4" w:rsidR="00C85A18" w:rsidRDefault="00EE52E4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Planuojama, kad</w:t>
      </w:r>
      <w:r w:rsidR="000B049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savivaldybės biudžeto lėšų nereikės.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Paskola bus grąžinama iš viešosios įstaigos Ylakių globos nam</w:t>
      </w:r>
      <w:r w:rsidR="00976C8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gaunamų pajamų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įveiklinus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Barstyčių filialo antrą aukštą.</w:t>
      </w:r>
    </w:p>
    <w:p w14:paraId="2DB51518" w14:textId="77777777" w:rsidR="008876A3" w:rsidRPr="00770B11" w:rsidRDefault="008876A3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8A7356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1A4538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3C84A" w14:textId="77777777" w:rsidR="00CC3ED5" w:rsidRDefault="00CC3ED5">
      <w:pPr>
        <w:spacing w:after="0" w:line="240" w:lineRule="auto"/>
      </w:pPr>
      <w:r>
        <w:separator/>
      </w:r>
    </w:p>
  </w:endnote>
  <w:endnote w:type="continuationSeparator" w:id="0">
    <w:p w14:paraId="1595499B" w14:textId="77777777" w:rsidR="00CC3ED5" w:rsidRDefault="00CC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AA611" w14:textId="77777777" w:rsidR="00CC3ED5" w:rsidRDefault="00CC3ED5">
      <w:pPr>
        <w:spacing w:after="0" w:line="240" w:lineRule="auto"/>
      </w:pPr>
      <w:r>
        <w:separator/>
      </w:r>
    </w:p>
  </w:footnote>
  <w:footnote w:type="continuationSeparator" w:id="0">
    <w:p w14:paraId="7E434857" w14:textId="77777777" w:rsidR="00CC3ED5" w:rsidRDefault="00CC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0092E" w14:textId="7F5B59C2" w:rsidR="00FC7A0A" w:rsidRDefault="00FC7A0A">
    <w:pPr>
      <w:pStyle w:val="Antrats"/>
      <w:jc w:val="center"/>
    </w:pP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2111662471">
    <w:abstractNumId w:val="2"/>
  </w:num>
  <w:num w:numId="3" w16cid:durableId="56199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71E6"/>
    <w:rsid w:val="0006074C"/>
    <w:rsid w:val="000817D3"/>
    <w:rsid w:val="000A196B"/>
    <w:rsid w:val="000B049D"/>
    <w:rsid w:val="000C7CFD"/>
    <w:rsid w:val="000D0F18"/>
    <w:rsid w:val="000E237D"/>
    <w:rsid w:val="00125DB2"/>
    <w:rsid w:val="00146DF0"/>
    <w:rsid w:val="00151464"/>
    <w:rsid w:val="00156464"/>
    <w:rsid w:val="00170DFC"/>
    <w:rsid w:val="00176544"/>
    <w:rsid w:val="001865E5"/>
    <w:rsid w:val="0019758A"/>
    <w:rsid w:val="00197854"/>
    <w:rsid w:val="001A4538"/>
    <w:rsid w:val="001B4DEA"/>
    <w:rsid w:val="001C5F37"/>
    <w:rsid w:val="001C75F5"/>
    <w:rsid w:val="002144E8"/>
    <w:rsid w:val="00215404"/>
    <w:rsid w:val="00216FA1"/>
    <w:rsid w:val="00235A57"/>
    <w:rsid w:val="0026512E"/>
    <w:rsid w:val="0026654E"/>
    <w:rsid w:val="002B5C16"/>
    <w:rsid w:val="002B632C"/>
    <w:rsid w:val="002C05BF"/>
    <w:rsid w:val="002C4AB5"/>
    <w:rsid w:val="002C74D2"/>
    <w:rsid w:val="002D05B5"/>
    <w:rsid w:val="002D4ECD"/>
    <w:rsid w:val="00323E4D"/>
    <w:rsid w:val="003357FD"/>
    <w:rsid w:val="00352060"/>
    <w:rsid w:val="003535B0"/>
    <w:rsid w:val="0035385D"/>
    <w:rsid w:val="00355942"/>
    <w:rsid w:val="003A0EE1"/>
    <w:rsid w:val="003A771F"/>
    <w:rsid w:val="003B4D21"/>
    <w:rsid w:val="003E05F8"/>
    <w:rsid w:val="003E20A1"/>
    <w:rsid w:val="0040008B"/>
    <w:rsid w:val="004029FE"/>
    <w:rsid w:val="004050B3"/>
    <w:rsid w:val="00415E2B"/>
    <w:rsid w:val="00416AE3"/>
    <w:rsid w:val="00424470"/>
    <w:rsid w:val="0043265F"/>
    <w:rsid w:val="004440F5"/>
    <w:rsid w:val="004453DB"/>
    <w:rsid w:val="004467BE"/>
    <w:rsid w:val="004539DC"/>
    <w:rsid w:val="00472B4A"/>
    <w:rsid w:val="004A6F10"/>
    <w:rsid w:val="004B2C39"/>
    <w:rsid w:val="004D587B"/>
    <w:rsid w:val="004D5B52"/>
    <w:rsid w:val="004E36E3"/>
    <w:rsid w:val="00526EFC"/>
    <w:rsid w:val="0056403E"/>
    <w:rsid w:val="00580322"/>
    <w:rsid w:val="00582E54"/>
    <w:rsid w:val="005A4FFE"/>
    <w:rsid w:val="005B409B"/>
    <w:rsid w:val="005C75BF"/>
    <w:rsid w:val="005F576B"/>
    <w:rsid w:val="005F6D2A"/>
    <w:rsid w:val="006129BF"/>
    <w:rsid w:val="006314E3"/>
    <w:rsid w:val="006522A1"/>
    <w:rsid w:val="00654D44"/>
    <w:rsid w:val="0066363A"/>
    <w:rsid w:val="0067658F"/>
    <w:rsid w:val="006958A4"/>
    <w:rsid w:val="00695C67"/>
    <w:rsid w:val="006A33C1"/>
    <w:rsid w:val="006A50D1"/>
    <w:rsid w:val="006D0E83"/>
    <w:rsid w:val="006D0EEC"/>
    <w:rsid w:val="00701632"/>
    <w:rsid w:val="007061D7"/>
    <w:rsid w:val="00707302"/>
    <w:rsid w:val="007209FA"/>
    <w:rsid w:val="00723F86"/>
    <w:rsid w:val="00752DD7"/>
    <w:rsid w:val="00770B11"/>
    <w:rsid w:val="007903E6"/>
    <w:rsid w:val="00795563"/>
    <w:rsid w:val="007C2306"/>
    <w:rsid w:val="007F101D"/>
    <w:rsid w:val="007F6C6A"/>
    <w:rsid w:val="00806952"/>
    <w:rsid w:val="0082546F"/>
    <w:rsid w:val="00825CA9"/>
    <w:rsid w:val="00837016"/>
    <w:rsid w:val="00837FB3"/>
    <w:rsid w:val="008479B3"/>
    <w:rsid w:val="00871C9E"/>
    <w:rsid w:val="008876A3"/>
    <w:rsid w:val="008941D8"/>
    <w:rsid w:val="008A7356"/>
    <w:rsid w:val="008B52B2"/>
    <w:rsid w:val="008C289D"/>
    <w:rsid w:val="008E5341"/>
    <w:rsid w:val="009042F7"/>
    <w:rsid w:val="00937F9B"/>
    <w:rsid w:val="00944E6B"/>
    <w:rsid w:val="00967019"/>
    <w:rsid w:val="00976C8D"/>
    <w:rsid w:val="00976DC2"/>
    <w:rsid w:val="0098347B"/>
    <w:rsid w:val="00993FBC"/>
    <w:rsid w:val="009A5BC6"/>
    <w:rsid w:val="009B1426"/>
    <w:rsid w:val="009B6081"/>
    <w:rsid w:val="009C5EFA"/>
    <w:rsid w:val="009D0061"/>
    <w:rsid w:val="009D1041"/>
    <w:rsid w:val="009E57D6"/>
    <w:rsid w:val="00A00149"/>
    <w:rsid w:val="00A1165C"/>
    <w:rsid w:val="00A310D5"/>
    <w:rsid w:val="00A32423"/>
    <w:rsid w:val="00A44347"/>
    <w:rsid w:val="00A57C88"/>
    <w:rsid w:val="00A62FB5"/>
    <w:rsid w:val="00A947FB"/>
    <w:rsid w:val="00AA5CB1"/>
    <w:rsid w:val="00AC6BEE"/>
    <w:rsid w:val="00AD020C"/>
    <w:rsid w:val="00AD0C32"/>
    <w:rsid w:val="00B11E8B"/>
    <w:rsid w:val="00B12CC3"/>
    <w:rsid w:val="00B24BF6"/>
    <w:rsid w:val="00B30435"/>
    <w:rsid w:val="00B33877"/>
    <w:rsid w:val="00B44BAA"/>
    <w:rsid w:val="00B462CC"/>
    <w:rsid w:val="00B7453B"/>
    <w:rsid w:val="00B81E41"/>
    <w:rsid w:val="00B85ED5"/>
    <w:rsid w:val="00B94FBF"/>
    <w:rsid w:val="00BA6981"/>
    <w:rsid w:val="00BB192D"/>
    <w:rsid w:val="00BC7CB2"/>
    <w:rsid w:val="00BF0BB3"/>
    <w:rsid w:val="00BF6D9C"/>
    <w:rsid w:val="00C03A83"/>
    <w:rsid w:val="00C1308A"/>
    <w:rsid w:val="00C17230"/>
    <w:rsid w:val="00C20D15"/>
    <w:rsid w:val="00C53984"/>
    <w:rsid w:val="00C66546"/>
    <w:rsid w:val="00C85A18"/>
    <w:rsid w:val="00CA1717"/>
    <w:rsid w:val="00CC3ED5"/>
    <w:rsid w:val="00CD3D5F"/>
    <w:rsid w:val="00D33E67"/>
    <w:rsid w:val="00D53C91"/>
    <w:rsid w:val="00D55591"/>
    <w:rsid w:val="00D55DA4"/>
    <w:rsid w:val="00D75306"/>
    <w:rsid w:val="00D77282"/>
    <w:rsid w:val="00DB4A66"/>
    <w:rsid w:val="00DC2CAD"/>
    <w:rsid w:val="00DD3A70"/>
    <w:rsid w:val="00E449DC"/>
    <w:rsid w:val="00E50FD8"/>
    <w:rsid w:val="00E828A8"/>
    <w:rsid w:val="00EA421D"/>
    <w:rsid w:val="00EB7DFA"/>
    <w:rsid w:val="00EC6116"/>
    <w:rsid w:val="00EC6403"/>
    <w:rsid w:val="00ED6D2B"/>
    <w:rsid w:val="00EE52E4"/>
    <w:rsid w:val="00EF65C2"/>
    <w:rsid w:val="00F002EC"/>
    <w:rsid w:val="00F01366"/>
    <w:rsid w:val="00F01E66"/>
    <w:rsid w:val="00F075F7"/>
    <w:rsid w:val="00F156D8"/>
    <w:rsid w:val="00F22FCF"/>
    <w:rsid w:val="00F6315F"/>
    <w:rsid w:val="00F64C0C"/>
    <w:rsid w:val="00F7405B"/>
    <w:rsid w:val="00F97D28"/>
    <w:rsid w:val="00FA04FA"/>
    <w:rsid w:val="00FA3677"/>
    <w:rsid w:val="00FC16E2"/>
    <w:rsid w:val="00FC7A0A"/>
    <w:rsid w:val="00FD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2025-04-10T18:39:00Z</dcterms:created>
  <dcterms:modified xsi:type="dcterms:W3CDTF">2025-04-10T18:40:00Z</dcterms:modified>
</cp:coreProperties>
</file>